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0A51">
      <w:pPr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 w14:paraId="4B709ECB">
      <w:pPr>
        <w:spacing w:line="360" w:lineRule="auto"/>
        <w:jc w:val="center"/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kern w:val="0"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  <w:t>评审表</w:t>
      </w:r>
    </w:p>
    <w:tbl>
      <w:tblPr>
        <w:tblStyle w:val="11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3"/>
        <w:gridCol w:w="1188"/>
        <w:gridCol w:w="4631"/>
        <w:gridCol w:w="867"/>
        <w:gridCol w:w="867"/>
        <w:gridCol w:w="869"/>
      </w:tblGrid>
      <w:tr w14:paraId="01801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2" w:hRule="atLeast"/>
          <w:tblHeader/>
        </w:trPr>
        <w:tc>
          <w:tcPr>
            <w:tcW w:w="298" w:type="pct"/>
            <w:noWrap w:val="0"/>
            <w:vAlign w:val="center"/>
          </w:tcPr>
          <w:p w14:paraId="429DF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-126" w:rightChars="-4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" w:type="pct"/>
            <w:noWrap w:val="0"/>
            <w:vAlign w:val="center"/>
          </w:tcPr>
          <w:p w14:paraId="6DEF7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评分因素</w:t>
            </w:r>
          </w:p>
          <w:p w14:paraId="0954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（偏差率）</w:t>
            </w:r>
          </w:p>
        </w:tc>
        <w:tc>
          <w:tcPr>
            <w:tcW w:w="2584" w:type="pct"/>
            <w:noWrap w:val="0"/>
            <w:vAlign w:val="center"/>
          </w:tcPr>
          <w:p w14:paraId="1121F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484" w:type="pct"/>
            <w:noWrap w:val="0"/>
            <w:vAlign w:val="center"/>
          </w:tcPr>
          <w:p w14:paraId="50FD2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-5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484" w:type="pct"/>
            <w:noWrap w:val="0"/>
            <w:vAlign w:val="center"/>
          </w:tcPr>
          <w:p w14:paraId="4A19D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-5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485" w:type="pct"/>
            <w:noWrap w:val="0"/>
            <w:vAlign w:val="center"/>
          </w:tcPr>
          <w:p w14:paraId="5BD2D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-5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717E8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0" w:hRule="atLeast"/>
        </w:trPr>
        <w:tc>
          <w:tcPr>
            <w:tcW w:w="298" w:type="pct"/>
            <w:noWrap w:val="0"/>
            <w:vAlign w:val="center"/>
          </w:tcPr>
          <w:p w14:paraId="6D7E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63" w:type="pct"/>
            <w:noWrap w:val="0"/>
            <w:vAlign w:val="center"/>
          </w:tcPr>
          <w:p w14:paraId="69C35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cs="仿宋_GB2312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default" w:cs="仿宋_GB2312"/>
                <w:sz w:val="28"/>
                <w:szCs w:val="28"/>
              </w:rPr>
              <w:t>方案</w:t>
            </w:r>
          </w:p>
          <w:p w14:paraId="2DD9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default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0分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584" w:type="pct"/>
            <w:noWrap w:val="0"/>
            <w:vAlign w:val="center"/>
          </w:tcPr>
          <w:p w14:paraId="0EB05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根据应答人提供的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方案的创新性、可行性、与需求的契合度进行评分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最优者得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分，其余酌情扣分。</w:t>
            </w:r>
          </w:p>
        </w:tc>
        <w:tc>
          <w:tcPr>
            <w:tcW w:w="484" w:type="pct"/>
            <w:noWrap w:val="0"/>
            <w:vAlign w:val="center"/>
          </w:tcPr>
          <w:p w14:paraId="46B1D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-5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" w:type="pct"/>
            <w:noWrap w:val="0"/>
            <w:vAlign w:val="center"/>
          </w:tcPr>
          <w:p w14:paraId="4038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-5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5" w:type="pct"/>
            <w:noWrap w:val="0"/>
            <w:vAlign w:val="center"/>
          </w:tcPr>
          <w:p w14:paraId="0829F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-5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666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0" w:hRule="atLeast"/>
        </w:trPr>
        <w:tc>
          <w:tcPr>
            <w:tcW w:w="298" w:type="pct"/>
            <w:noWrap w:val="0"/>
            <w:vAlign w:val="center"/>
          </w:tcPr>
          <w:p w14:paraId="7874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3" w:type="pct"/>
            <w:noWrap w:val="0"/>
            <w:vAlign w:val="center"/>
          </w:tcPr>
          <w:p w14:paraId="53D9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研究能力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584" w:type="pct"/>
            <w:noWrap w:val="0"/>
            <w:vAlign w:val="center"/>
          </w:tcPr>
          <w:p w14:paraId="14DF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根据应答人在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领域的技术积累和成果评分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最优者得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分，其余酌情扣分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84" w:type="pct"/>
            <w:noWrap w:val="0"/>
            <w:vAlign w:val="center"/>
          </w:tcPr>
          <w:p w14:paraId="52351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" w:type="pct"/>
            <w:noWrap w:val="0"/>
            <w:vAlign w:val="center"/>
          </w:tcPr>
          <w:p w14:paraId="16F12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5" w:type="pct"/>
            <w:noWrap w:val="0"/>
            <w:vAlign w:val="center"/>
          </w:tcPr>
          <w:p w14:paraId="1BE0B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831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2" w:hRule="atLeast"/>
        </w:trPr>
        <w:tc>
          <w:tcPr>
            <w:tcW w:w="298" w:type="pct"/>
            <w:noWrap w:val="0"/>
            <w:vAlign w:val="center"/>
          </w:tcPr>
          <w:p w14:paraId="3944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3" w:type="pct"/>
            <w:noWrap w:val="0"/>
            <w:vAlign w:val="center"/>
          </w:tcPr>
          <w:p w14:paraId="01C0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团队情况（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2584" w:type="pct"/>
            <w:noWrap w:val="0"/>
            <w:vAlign w:val="center"/>
          </w:tcPr>
          <w:p w14:paraId="759BF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拟派的项目组成员专业配置合理，人员整体技术水平较高，人数充足，经验丰富，满足本项目要求，最优者得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分，其余酌情扣分。</w:t>
            </w:r>
          </w:p>
        </w:tc>
        <w:tc>
          <w:tcPr>
            <w:tcW w:w="484" w:type="pct"/>
            <w:noWrap w:val="0"/>
            <w:vAlign w:val="center"/>
          </w:tcPr>
          <w:p w14:paraId="3A590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" w:type="pct"/>
            <w:noWrap w:val="0"/>
            <w:vAlign w:val="center"/>
          </w:tcPr>
          <w:p w14:paraId="7114A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5" w:type="pct"/>
            <w:noWrap w:val="0"/>
            <w:vAlign w:val="center"/>
          </w:tcPr>
          <w:p w14:paraId="2AB87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287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5" w:hRule="atLeast"/>
        </w:trPr>
        <w:tc>
          <w:tcPr>
            <w:tcW w:w="298" w:type="pct"/>
            <w:noWrap w:val="0"/>
            <w:vAlign w:val="center"/>
          </w:tcPr>
          <w:p w14:paraId="05AC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3" w:type="pct"/>
            <w:noWrap w:val="0"/>
            <w:vAlign w:val="center"/>
          </w:tcPr>
          <w:p w14:paraId="0D304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价格（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584" w:type="pct"/>
            <w:noWrap w:val="0"/>
            <w:vAlign w:val="center"/>
          </w:tcPr>
          <w:p w14:paraId="74832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报价得分的计算方法：</w:t>
            </w:r>
          </w:p>
          <w:p w14:paraId="157C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eastAsia="zh-CN"/>
              </w:rPr>
              <w:t>a）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有效报价中最低价为基准价；</w:t>
            </w:r>
          </w:p>
          <w:p w14:paraId="3AAF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eastAsia="zh-CN"/>
              </w:rPr>
              <w:t>b）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有效报价等于基准价的得分为</w:t>
            </w: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0分；</w:t>
            </w:r>
          </w:p>
          <w:p w14:paraId="69F96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有效报价中高于基准价的得分，</w:t>
            </w:r>
          </w:p>
          <w:p w14:paraId="13A0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按如下公式计算：</w:t>
            </w:r>
          </w:p>
          <w:p w14:paraId="6ED0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分数=</w:t>
            </w: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×（有效报价/基准价）。</w:t>
            </w:r>
          </w:p>
        </w:tc>
        <w:tc>
          <w:tcPr>
            <w:tcW w:w="484" w:type="pct"/>
            <w:noWrap w:val="0"/>
            <w:vAlign w:val="center"/>
          </w:tcPr>
          <w:p w14:paraId="547A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" w:type="pct"/>
            <w:noWrap w:val="0"/>
            <w:vAlign w:val="center"/>
          </w:tcPr>
          <w:p w14:paraId="1A10F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5" w:type="pct"/>
            <w:noWrap w:val="0"/>
            <w:vAlign w:val="center"/>
          </w:tcPr>
          <w:p w14:paraId="40298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456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3546" w:type="pct"/>
            <w:gridSpan w:val="3"/>
            <w:noWrap w:val="0"/>
            <w:vAlign w:val="center"/>
          </w:tcPr>
          <w:p w14:paraId="212E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84" w:type="pct"/>
            <w:noWrap w:val="0"/>
            <w:vAlign w:val="center"/>
          </w:tcPr>
          <w:p w14:paraId="7AEC2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84" w:type="pct"/>
            <w:noWrap w:val="0"/>
            <w:vAlign w:val="center"/>
          </w:tcPr>
          <w:p w14:paraId="068A0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85" w:type="pct"/>
            <w:noWrap w:val="0"/>
            <w:vAlign w:val="center"/>
          </w:tcPr>
          <w:p w14:paraId="6AD8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2E838823">
      <w:pPr>
        <w:snapToGrid w:val="0"/>
        <w:spacing w:line="0" w:lineRule="atLeast"/>
        <w:rPr>
          <w:rFonts w:ascii="Arial" w:hAnsi="Arial" w:eastAsia="楷体_GB2312" w:cs="Arial"/>
          <w:snapToGrid w:val="0"/>
          <w:kern w:val="0"/>
          <w:szCs w:val="21"/>
        </w:rPr>
      </w:pPr>
      <w:r>
        <w:rPr>
          <w:rFonts w:ascii="Arial" w:hAnsi="Arial" w:eastAsia="楷体_GB2312" w:cs="Arial"/>
          <w:snapToGrid w:val="0"/>
          <w:kern w:val="0"/>
          <w:szCs w:val="21"/>
        </w:rPr>
        <w:t>注：</w:t>
      </w:r>
    </w:p>
    <w:p w14:paraId="68BF20F1">
      <w:pPr>
        <w:snapToGrid w:val="0"/>
        <w:spacing w:line="0" w:lineRule="atLeast"/>
        <w:ind w:firstLine="632" w:firstLineChars="200"/>
        <w:rPr>
          <w:rFonts w:ascii="Arial" w:hAnsi="Arial" w:eastAsia="楷体_GB2312" w:cs="Arial"/>
          <w:snapToGrid w:val="0"/>
          <w:kern w:val="0"/>
          <w:szCs w:val="21"/>
        </w:rPr>
      </w:pPr>
      <w:r>
        <w:rPr>
          <w:rFonts w:ascii="Arial" w:hAnsi="Arial" w:eastAsia="楷体_GB2312" w:cs="Arial"/>
          <w:snapToGrid w:val="0"/>
          <w:kern w:val="0"/>
          <w:szCs w:val="21"/>
        </w:rPr>
        <w:t>1．上述表格中没有明确给出评分标准的项目，由</w:t>
      </w:r>
      <w:r>
        <w:rPr>
          <w:rFonts w:hint="eastAsia" w:ascii="Arial" w:hAnsi="Arial" w:eastAsia="楷体_GB2312" w:cs="Arial"/>
          <w:snapToGrid w:val="0"/>
          <w:kern w:val="0"/>
          <w:szCs w:val="21"/>
          <w:lang w:val="en-US" w:eastAsia="zh-CN"/>
        </w:rPr>
        <w:t>评审小组</w:t>
      </w:r>
      <w:r>
        <w:rPr>
          <w:rFonts w:ascii="Arial" w:hAnsi="Arial" w:eastAsia="楷体_GB2312" w:cs="Arial"/>
          <w:snapToGrid w:val="0"/>
          <w:kern w:val="0"/>
          <w:szCs w:val="21"/>
        </w:rPr>
        <w:t>成员根据</w:t>
      </w:r>
      <w:r>
        <w:rPr>
          <w:rFonts w:hint="eastAsia" w:ascii="Arial" w:hAnsi="Arial" w:eastAsia="楷体_GB2312" w:cs="Arial"/>
          <w:snapToGrid w:val="0"/>
          <w:kern w:val="0"/>
          <w:szCs w:val="21"/>
          <w:lang w:val="en-US" w:eastAsia="zh-CN"/>
        </w:rPr>
        <w:t>供应商</w:t>
      </w:r>
      <w:r>
        <w:rPr>
          <w:rFonts w:ascii="Arial" w:hAnsi="Arial" w:eastAsia="楷体_GB2312" w:cs="Arial"/>
          <w:snapToGrid w:val="0"/>
          <w:kern w:val="0"/>
          <w:szCs w:val="21"/>
        </w:rPr>
        <w:t>应答情况，结合行业情况和自身经验酌情评分。</w:t>
      </w:r>
    </w:p>
    <w:p w14:paraId="5CC61389">
      <w:pPr>
        <w:snapToGrid w:val="0"/>
        <w:spacing w:line="0" w:lineRule="atLeast"/>
        <w:ind w:firstLine="158" w:firstLineChars="50"/>
        <w:rPr>
          <w:rFonts w:ascii="Arial" w:hAnsi="Arial" w:eastAsia="楷体_GB2312" w:cs="Arial"/>
          <w:iCs/>
          <w:sz w:val="24"/>
        </w:rPr>
      </w:pPr>
      <w:r>
        <w:rPr>
          <w:rFonts w:ascii="Arial" w:hAnsi="Arial" w:eastAsia="楷体_GB2312" w:cs="Arial"/>
          <w:snapToGrid w:val="0"/>
          <w:kern w:val="0"/>
          <w:szCs w:val="21"/>
        </w:rPr>
        <w:t xml:space="preserve">    2．各项目最高分值不得超过该项目上限分值，且各项评分不得为负数</w:t>
      </w:r>
      <w:r>
        <w:rPr>
          <w:rFonts w:hint="eastAsia" w:ascii="Arial" w:hAnsi="Arial" w:eastAsia="楷体_GB2312" w:cs="Arial"/>
          <w:snapToGrid w:val="0"/>
          <w:kern w:val="0"/>
          <w:szCs w:val="21"/>
          <w:lang w:eastAsia="zh-CN"/>
        </w:rPr>
        <w:t>，</w:t>
      </w:r>
      <w:r>
        <w:rPr>
          <w:rFonts w:hint="eastAsia" w:ascii="Arial" w:hAnsi="Arial" w:eastAsia="楷体_GB2312" w:cs="Arial"/>
          <w:snapToGrid w:val="0"/>
          <w:kern w:val="0"/>
          <w:szCs w:val="21"/>
          <w:lang w:val="en-US" w:eastAsia="zh-CN"/>
        </w:rPr>
        <w:t>如出现负数情况，均按0分计</w:t>
      </w:r>
      <w:r>
        <w:rPr>
          <w:rFonts w:ascii="Arial" w:hAnsi="Arial" w:eastAsia="楷体_GB2312" w:cs="Arial"/>
          <w:snapToGrid w:val="0"/>
          <w:kern w:val="0"/>
          <w:szCs w:val="21"/>
        </w:rPr>
        <w:t>。</w:t>
      </w:r>
    </w:p>
    <w:p w14:paraId="1F96C572">
      <w:pPr>
        <w:spacing w:line="360" w:lineRule="auto"/>
        <w:jc w:val="both"/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</w:pPr>
    </w:p>
    <w:p w14:paraId="292FC508">
      <w:pP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  <w:lang w:val="en-US" w:eastAsia="zh-CN"/>
        </w:rPr>
        <w:t>评审小组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成员签字：</w:t>
      </w:r>
    </w:p>
    <w:p w14:paraId="444D91AE">
      <w:pPr>
        <w:spacing w:line="240" w:lineRule="auto"/>
        <w:ind w:firstLine="0" w:firstLineChars="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日期：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105FF6-0F04-405D-B818-B9432B23C3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164D4B-1A29-4458-AF30-2C4C78B737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064BD5-A2F5-40D3-85E5-BF833A57BB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DD1FEC4-5736-4354-809F-C99A8B8DF7A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242EA6B-65A2-449E-A6AE-6DE2971B74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8C72759-B0ED-42F4-86F8-8866BC38C0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D9680">
    <w:pPr>
      <w:pStyle w:val="7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24E6B336">
                              <w:pPr>
                                <w:pStyle w:val="7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EB099C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24E6B336">
                        <w:pPr>
                          <w:pStyle w:val="7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3EB099C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D4D2B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F91A6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F91A6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none"/>
      <w:lvlText w:val="第一部分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wMGZlYTE0YmZiMGVkZTlmZTgzODE0MWVjNjM1MDMifQ=="/>
  </w:docVars>
  <w:rsids>
    <w:rsidRoot w:val="13423344"/>
    <w:rsid w:val="0000733F"/>
    <w:rsid w:val="00200ED6"/>
    <w:rsid w:val="0043397B"/>
    <w:rsid w:val="00510794"/>
    <w:rsid w:val="005E5C77"/>
    <w:rsid w:val="006A405B"/>
    <w:rsid w:val="009F75D4"/>
    <w:rsid w:val="00DA7BAD"/>
    <w:rsid w:val="00DA7C36"/>
    <w:rsid w:val="00E17528"/>
    <w:rsid w:val="00EC2832"/>
    <w:rsid w:val="00F9257D"/>
    <w:rsid w:val="02C170CB"/>
    <w:rsid w:val="02DC5CB3"/>
    <w:rsid w:val="03060F81"/>
    <w:rsid w:val="03470653"/>
    <w:rsid w:val="03D64DF8"/>
    <w:rsid w:val="041D6583"/>
    <w:rsid w:val="044F0706"/>
    <w:rsid w:val="049F168E"/>
    <w:rsid w:val="05981E93"/>
    <w:rsid w:val="05D80AF0"/>
    <w:rsid w:val="06143F07"/>
    <w:rsid w:val="06B70F10"/>
    <w:rsid w:val="070E6657"/>
    <w:rsid w:val="074A1D85"/>
    <w:rsid w:val="07F5287D"/>
    <w:rsid w:val="081738FC"/>
    <w:rsid w:val="08585DDB"/>
    <w:rsid w:val="08A54D99"/>
    <w:rsid w:val="08C84BBF"/>
    <w:rsid w:val="098A46BA"/>
    <w:rsid w:val="09A43E33"/>
    <w:rsid w:val="0A0855DF"/>
    <w:rsid w:val="0A7F2F9F"/>
    <w:rsid w:val="0ABE46CA"/>
    <w:rsid w:val="0AFB3396"/>
    <w:rsid w:val="0B43731A"/>
    <w:rsid w:val="0B854CD6"/>
    <w:rsid w:val="0BDC0635"/>
    <w:rsid w:val="0D1039F2"/>
    <w:rsid w:val="0D185CC4"/>
    <w:rsid w:val="0EB926C1"/>
    <w:rsid w:val="0F06183D"/>
    <w:rsid w:val="0F0942D3"/>
    <w:rsid w:val="0F5D63CD"/>
    <w:rsid w:val="0FE443F8"/>
    <w:rsid w:val="102A2753"/>
    <w:rsid w:val="10482BD9"/>
    <w:rsid w:val="11292969"/>
    <w:rsid w:val="11E85E3A"/>
    <w:rsid w:val="11F5257A"/>
    <w:rsid w:val="122338FE"/>
    <w:rsid w:val="12731493"/>
    <w:rsid w:val="13203999"/>
    <w:rsid w:val="13423344"/>
    <w:rsid w:val="14432035"/>
    <w:rsid w:val="160A26DF"/>
    <w:rsid w:val="16B014D8"/>
    <w:rsid w:val="16D672C1"/>
    <w:rsid w:val="17136626"/>
    <w:rsid w:val="1739327C"/>
    <w:rsid w:val="18491BE4"/>
    <w:rsid w:val="18581E27"/>
    <w:rsid w:val="19E61712"/>
    <w:rsid w:val="1ADE5002"/>
    <w:rsid w:val="1B2304CB"/>
    <w:rsid w:val="1BDC5034"/>
    <w:rsid w:val="1C2F4C4D"/>
    <w:rsid w:val="1C370023"/>
    <w:rsid w:val="1C3B5CE8"/>
    <w:rsid w:val="1CA50AE9"/>
    <w:rsid w:val="1CE97886"/>
    <w:rsid w:val="1D596426"/>
    <w:rsid w:val="1DF223D6"/>
    <w:rsid w:val="1E650DFA"/>
    <w:rsid w:val="1E8B5A32"/>
    <w:rsid w:val="1EBA361E"/>
    <w:rsid w:val="20B85A35"/>
    <w:rsid w:val="20C86934"/>
    <w:rsid w:val="20FB3057"/>
    <w:rsid w:val="20FE0416"/>
    <w:rsid w:val="21574EC5"/>
    <w:rsid w:val="226F0499"/>
    <w:rsid w:val="23B4085A"/>
    <w:rsid w:val="23F61CAA"/>
    <w:rsid w:val="244E2971"/>
    <w:rsid w:val="245B4257"/>
    <w:rsid w:val="24887D1B"/>
    <w:rsid w:val="24A93604"/>
    <w:rsid w:val="258309A7"/>
    <w:rsid w:val="259326F1"/>
    <w:rsid w:val="259B3A11"/>
    <w:rsid w:val="267B565F"/>
    <w:rsid w:val="27182EAE"/>
    <w:rsid w:val="278A4DF4"/>
    <w:rsid w:val="28671EBF"/>
    <w:rsid w:val="28924BF2"/>
    <w:rsid w:val="28D65C6B"/>
    <w:rsid w:val="28F60FCD"/>
    <w:rsid w:val="2A0D0A5B"/>
    <w:rsid w:val="2A546364"/>
    <w:rsid w:val="2ACD2608"/>
    <w:rsid w:val="2AE337D3"/>
    <w:rsid w:val="2B053641"/>
    <w:rsid w:val="2B400C25"/>
    <w:rsid w:val="2B8E1990"/>
    <w:rsid w:val="2C994A91"/>
    <w:rsid w:val="2CA272D1"/>
    <w:rsid w:val="2D8C0151"/>
    <w:rsid w:val="2D931DC3"/>
    <w:rsid w:val="2E132A8E"/>
    <w:rsid w:val="2E22738B"/>
    <w:rsid w:val="2FAD25AC"/>
    <w:rsid w:val="30304791"/>
    <w:rsid w:val="304E5B92"/>
    <w:rsid w:val="30626171"/>
    <w:rsid w:val="30CA2420"/>
    <w:rsid w:val="31771119"/>
    <w:rsid w:val="319C46DB"/>
    <w:rsid w:val="322C5A5F"/>
    <w:rsid w:val="327532C1"/>
    <w:rsid w:val="32C40337"/>
    <w:rsid w:val="32C4642D"/>
    <w:rsid w:val="33944855"/>
    <w:rsid w:val="33CD12A9"/>
    <w:rsid w:val="34890877"/>
    <w:rsid w:val="35610D9B"/>
    <w:rsid w:val="358463F8"/>
    <w:rsid w:val="360016DD"/>
    <w:rsid w:val="362F4785"/>
    <w:rsid w:val="37537F32"/>
    <w:rsid w:val="3768603D"/>
    <w:rsid w:val="37AD1D41"/>
    <w:rsid w:val="37BA3B0D"/>
    <w:rsid w:val="37BF656F"/>
    <w:rsid w:val="37F039D3"/>
    <w:rsid w:val="387A0AB7"/>
    <w:rsid w:val="388C54AA"/>
    <w:rsid w:val="38910D12"/>
    <w:rsid w:val="3892094D"/>
    <w:rsid w:val="38A732B3"/>
    <w:rsid w:val="38B32EA0"/>
    <w:rsid w:val="39941953"/>
    <w:rsid w:val="3A0E7C6B"/>
    <w:rsid w:val="3AB70D9C"/>
    <w:rsid w:val="3B160499"/>
    <w:rsid w:val="3C637281"/>
    <w:rsid w:val="3CA91599"/>
    <w:rsid w:val="3DF83223"/>
    <w:rsid w:val="3E740EBA"/>
    <w:rsid w:val="3EA82911"/>
    <w:rsid w:val="3EAE40E4"/>
    <w:rsid w:val="3F7F5465"/>
    <w:rsid w:val="3F8A5ACB"/>
    <w:rsid w:val="402D7572"/>
    <w:rsid w:val="4081166C"/>
    <w:rsid w:val="40F57964"/>
    <w:rsid w:val="413B4FA4"/>
    <w:rsid w:val="416C4764"/>
    <w:rsid w:val="41F93484"/>
    <w:rsid w:val="422C159B"/>
    <w:rsid w:val="426D6A30"/>
    <w:rsid w:val="428945C2"/>
    <w:rsid w:val="429513FF"/>
    <w:rsid w:val="42C41CE4"/>
    <w:rsid w:val="4309192F"/>
    <w:rsid w:val="43547DFD"/>
    <w:rsid w:val="4392593E"/>
    <w:rsid w:val="43EF06BD"/>
    <w:rsid w:val="44314796"/>
    <w:rsid w:val="443B7D84"/>
    <w:rsid w:val="44E64193"/>
    <w:rsid w:val="44EB17AA"/>
    <w:rsid w:val="46A33CE6"/>
    <w:rsid w:val="46B83E1A"/>
    <w:rsid w:val="46BA1434"/>
    <w:rsid w:val="47013507"/>
    <w:rsid w:val="47262F6D"/>
    <w:rsid w:val="476556D0"/>
    <w:rsid w:val="476B4E24"/>
    <w:rsid w:val="47E106B5"/>
    <w:rsid w:val="480F57AF"/>
    <w:rsid w:val="485D29BF"/>
    <w:rsid w:val="489932CB"/>
    <w:rsid w:val="48A028AB"/>
    <w:rsid w:val="48FF62AB"/>
    <w:rsid w:val="49BA799D"/>
    <w:rsid w:val="4A064990"/>
    <w:rsid w:val="4AA80DAC"/>
    <w:rsid w:val="4B217CD3"/>
    <w:rsid w:val="4B335C59"/>
    <w:rsid w:val="4BDF2ED1"/>
    <w:rsid w:val="4BF07591"/>
    <w:rsid w:val="4BF61160"/>
    <w:rsid w:val="4C121D12"/>
    <w:rsid w:val="4C24557C"/>
    <w:rsid w:val="4C5144C0"/>
    <w:rsid w:val="4C7E4CB1"/>
    <w:rsid w:val="4C9B3AB5"/>
    <w:rsid w:val="4CA411C0"/>
    <w:rsid w:val="4CD179F5"/>
    <w:rsid w:val="4D445A9C"/>
    <w:rsid w:val="4DF7294E"/>
    <w:rsid w:val="4E2B0678"/>
    <w:rsid w:val="4EC76DE4"/>
    <w:rsid w:val="4F0F5BB3"/>
    <w:rsid w:val="4F3123C2"/>
    <w:rsid w:val="4FD43C1F"/>
    <w:rsid w:val="50903205"/>
    <w:rsid w:val="513E2C61"/>
    <w:rsid w:val="51B7313F"/>
    <w:rsid w:val="51E63A25"/>
    <w:rsid w:val="51EC01FB"/>
    <w:rsid w:val="51F80C3E"/>
    <w:rsid w:val="526606C2"/>
    <w:rsid w:val="52D01FDF"/>
    <w:rsid w:val="52D27B05"/>
    <w:rsid w:val="534960EE"/>
    <w:rsid w:val="53776A70"/>
    <w:rsid w:val="53D33B35"/>
    <w:rsid w:val="54413194"/>
    <w:rsid w:val="54520EFE"/>
    <w:rsid w:val="55FD133D"/>
    <w:rsid w:val="56E66275"/>
    <w:rsid w:val="57F4051E"/>
    <w:rsid w:val="582232DD"/>
    <w:rsid w:val="58E16CF4"/>
    <w:rsid w:val="593C217C"/>
    <w:rsid w:val="598A738C"/>
    <w:rsid w:val="599C530C"/>
    <w:rsid w:val="5AF63549"/>
    <w:rsid w:val="5B0647F0"/>
    <w:rsid w:val="5B3C2E37"/>
    <w:rsid w:val="5B4041A6"/>
    <w:rsid w:val="5BA87F9D"/>
    <w:rsid w:val="5C5560DD"/>
    <w:rsid w:val="5C5A7F10"/>
    <w:rsid w:val="5CC03400"/>
    <w:rsid w:val="5CF74D38"/>
    <w:rsid w:val="5DA86032"/>
    <w:rsid w:val="5DDF57E0"/>
    <w:rsid w:val="5E884482"/>
    <w:rsid w:val="5E9F2D63"/>
    <w:rsid w:val="5EE10916"/>
    <w:rsid w:val="5FE64BF0"/>
    <w:rsid w:val="60F04EB4"/>
    <w:rsid w:val="616C473C"/>
    <w:rsid w:val="62CF7120"/>
    <w:rsid w:val="62E02D1D"/>
    <w:rsid w:val="633D721D"/>
    <w:rsid w:val="63B76FCF"/>
    <w:rsid w:val="643C2420"/>
    <w:rsid w:val="645209C6"/>
    <w:rsid w:val="64D67929"/>
    <w:rsid w:val="651B358E"/>
    <w:rsid w:val="65442AE4"/>
    <w:rsid w:val="65A45331"/>
    <w:rsid w:val="65BA4B55"/>
    <w:rsid w:val="65BD32E7"/>
    <w:rsid w:val="65FE0EE5"/>
    <w:rsid w:val="662B7800"/>
    <w:rsid w:val="6639016F"/>
    <w:rsid w:val="67311233"/>
    <w:rsid w:val="675114E9"/>
    <w:rsid w:val="686F60CA"/>
    <w:rsid w:val="688D0283"/>
    <w:rsid w:val="68C31F72"/>
    <w:rsid w:val="694C01BA"/>
    <w:rsid w:val="69666B2E"/>
    <w:rsid w:val="699171DB"/>
    <w:rsid w:val="6A217EF0"/>
    <w:rsid w:val="6A5A5A79"/>
    <w:rsid w:val="6A79636D"/>
    <w:rsid w:val="6ACF3189"/>
    <w:rsid w:val="6AFE72CA"/>
    <w:rsid w:val="6B16412C"/>
    <w:rsid w:val="6B4A2065"/>
    <w:rsid w:val="6BCE3089"/>
    <w:rsid w:val="6CDA3D2E"/>
    <w:rsid w:val="6D125E18"/>
    <w:rsid w:val="6D8A7502"/>
    <w:rsid w:val="6DD16EDF"/>
    <w:rsid w:val="6E4C509E"/>
    <w:rsid w:val="6F5D91A6"/>
    <w:rsid w:val="6FD3454E"/>
    <w:rsid w:val="6FD44A65"/>
    <w:rsid w:val="70911C87"/>
    <w:rsid w:val="70F52EE5"/>
    <w:rsid w:val="71597917"/>
    <w:rsid w:val="718F50E7"/>
    <w:rsid w:val="73334198"/>
    <w:rsid w:val="73674068"/>
    <w:rsid w:val="75483567"/>
    <w:rsid w:val="75755A67"/>
    <w:rsid w:val="75D66550"/>
    <w:rsid w:val="763C15B6"/>
    <w:rsid w:val="76760624"/>
    <w:rsid w:val="77C74EAF"/>
    <w:rsid w:val="77F0500E"/>
    <w:rsid w:val="78EE6B97"/>
    <w:rsid w:val="79206F6D"/>
    <w:rsid w:val="7A4B0019"/>
    <w:rsid w:val="7A6109B8"/>
    <w:rsid w:val="7A7632E8"/>
    <w:rsid w:val="7ABA0AE5"/>
    <w:rsid w:val="7ABA58F0"/>
    <w:rsid w:val="7B0C77A9"/>
    <w:rsid w:val="7B3E2F21"/>
    <w:rsid w:val="7C482383"/>
    <w:rsid w:val="7C945CA8"/>
    <w:rsid w:val="7C9A4E4D"/>
    <w:rsid w:val="7CB93960"/>
    <w:rsid w:val="7D494CE4"/>
    <w:rsid w:val="7E9D34B1"/>
    <w:rsid w:val="7F2D5F40"/>
    <w:rsid w:val="F1F4870E"/>
    <w:rsid w:val="F647FEDB"/>
    <w:rsid w:val="FFB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 w:cs="Arial"/>
      <w:b/>
      <w:kern w:val="0"/>
      <w:sz w:val="3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tabs>
        <w:tab w:val="left" w:pos="851"/>
      </w:tabs>
      <w:spacing w:after="12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8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4"/>
    <w:qFormat/>
    <w:uiPriority w:val="0"/>
    <w:rPr>
      <w:rFonts w:ascii="仿宋_GB2312" w:hAnsi="仿宋_GB2312" w:eastAsia="仿宋_GB2312"/>
      <w:kern w:val="2"/>
      <w:sz w:val="32"/>
      <w:szCs w:val="22"/>
    </w:rPr>
  </w:style>
  <w:style w:type="character" w:customStyle="1" w:styleId="18">
    <w:name w:val="批注主题 字符"/>
    <w:basedOn w:val="17"/>
    <w:link w:val="10"/>
    <w:qFormat/>
    <w:uiPriority w:val="0"/>
    <w:rPr>
      <w:rFonts w:ascii="仿宋_GB2312" w:hAnsi="仿宋_GB2312" w:eastAsia="仿宋_GB2312"/>
      <w:b/>
      <w:bCs/>
      <w:kern w:val="2"/>
      <w:sz w:val="32"/>
      <w:szCs w:val="22"/>
    </w:rPr>
  </w:style>
  <w:style w:type="character" w:customStyle="1" w:styleId="19">
    <w:name w:val="批注框文本 字符"/>
    <w:basedOn w:val="12"/>
    <w:link w:val="6"/>
    <w:qFormat/>
    <w:uiPriority w:val="0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22669a28-0746-4627-944d-f8f8ca7ae423</errorID>
      <errorWord>报价</errorWord>
      <group>L1_Word</group>
      <groupName>字词问题</groupName>
      <ability>L2_Typo</ability>
      <abilityName>字词错误</abilityName>
      <candidateList>
        <item>截止</item>
      </candidateList>
      <explain/>
      <paraID>51C3CDD5</paraID>
      <start>51</start>
      <end>53</end>
      <status>unmodified</status>
      <modifiedWord/>
      <trackRevisions>false</trackRevisions>
    </reviewItem>
    <reviewItem>
      <errorID>9e5b88f3-3e25-492e-9b81-f22ebafff0bc</errorID>
      <errorWord>内</errorWord>
      <group>L1_Word</group>
      <groupName>字词问题</groupName>
      <ability>L2_Typo</ability>
      <abilityName>字词错误</abilityName>
      <candidateList>
        <item>前</item>
      </candidateList>
      <explain/>
      <paraID>51C3CDD5</paraID>
      <start>55</start>
      <end>56</end>
      <status>unmodified</status>
      <modifiedWord/>
      <trackRevisions>false</trackRevisions>
    </reviewItem>
    <reviewItem>
      <errorID>82f00828-364a-4835-a2d1-b1dbeb5f6b9f</errorID>
      <errorWord>领域</errorWord>
      <group>L1_Grammar</group>
      <groupName>语法问题</groupName>
      <ability>L2_Grammar</ability>
      <abilityName>语法错误</abilityName>
      <candidateList>
        <item>数据领域</item>
      </candidateList>
      <explain/>
      <paraID>6CD9A7C8</paraID>
      <start>15</start>
      <end>17</end>
      <status>unmodified</status>
      <modifiedWord/>
      <trackRevisions>false</trackRevisions>
    </reviewItem>
    <reviewItem>
      <errorID>e57def73-c5c8-4cad-92e2-a9367b3c9dce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C544535</paraID>
      <start>13</start>
      <end>18</end>
      <status>unmodified</status>
      <modifiedWord/>
      <trackRevisions>false</trackRevisions>
    </reviewItem>
    <reviewItem>
      <errorID>fd9f96cd-6094-4ab6-afa5-0678a79f3c5f</errorID>
      <errorWord>适合</errorWord>
      <group>L1_Word</group>
      <groupName>字词问题</groupName>
      <ability>L2_Typo</ability>
      <abilityName>字词错误</abilityName>
      <candidateList>
        <item>符合</item>
      </candidateList>
      <explain/>
      <paraID>5F53EB50</paraID>
      <start>13</start>
      <end>15</end>
      <status>unmodified</status>
      <modifiedWord/>
      <trackRevisions>false</trackRevisions>
    </reviewItem>
    <reviewItem>
      <errorID>241b3bd6-bc64-4231-9f47-f627f171c795</errorID>
      <errorWord>）</errorWord>
      <group>L1_Grammar</group>
      <groupName>语法问题</groupName>
      <ability>L2_Grammar</ability>
      <abilityName>语法错误</abilityName>
      <candidateList>
        <item>要求）</item>
      </candidateList>
      <explain/>
      <paraID>5F53EB50</paraID>
      <start>24</start>
      <end>25</end>
      <status>unmodified</status>
      <modifiedWord/>
      <trackRevisions>false</trackRevisions>
    </reviewItem>
    <reviewItem>
      <errorID>9c8ca8bd-ab53-4233-9260-ce4e10d9e66f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68BF20F1</paraID>
      <start>0</start>
      <end>2</end>
      <status>unmodified</status>
      <modifiedWord/>
      <trackRevisions>false</trackRevisions>
    </reviewItem>
    <reviewItem>
      <errorID>eac72976-7a4c-434d-8056-592d7de02977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5CC61389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689d79-21c2-41dc-9031-9d1a5ea71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1890</Words>
  <Characters>1977</Characters>
  <Lines>51</Lines>
  <Paragraphs>14</Paragraphs>
  <TotalTime>8</TotalTime>
  <ScaleCrop>false</ScaleCrop>
  <LinksUpToDate>false</LinksUpToDate>
  <CharactersWithSpaces>1981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2024-05-11T08:22:00Z</dcterms:created>
  <dc:creator>韩晶</dc:creator>
  <cp:lastModifiedBy>迟源</cp:lastModifiedBy>
  <cp:lastPrinted>2026-05-29T05:24:00Z</cp:lastPrinted>
  <dcterms:modified xsi:type="dcterms:W3CDTF">2026-06-04T03:20:05Z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39C765C2737D427B9003BA973C843A1C_13</vt:lpwstr>
  </property>
  <property fmtid="{D5CDD505-2E9C-101B-9397-08002B2CF9AE}" pid="4" name="KSOTemplateDocerSaveRecord">
    <vt:lpwstr>eyJoZGlkIjoiNGM3YzUzMzQ3NDgxZWJjMzA4NGE3Zjg1ZWU0MjhmNmEiLCJ1c2VySWQiOiIxMTI0NjQ2OTE1In0=</vt:lpwstr>
  </property>
</Properties>
</file>